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119CE" w14:textId="57F66751" w:rsidR="00CD74D4" w:rsidRPr="00FB1877" w:rsidRDefault="00CD74D4" w:rsidP="00EA2657">
      <w:pPr>
        <w:jc w:val="both"/>
        <w:rPr>
          <w:rFonts w:ascii="Arial" w:hAnsi="Arial" w:cs="Arial"/>
          <w:sz w:val="22"/>
          <w:szCs w:val="22"/>
        </w:rPr>
      </w:pPr>
      <w:r w:rsidRPr="00FB1877">
        <w:rPr>
          <w:rFonts w:ascii="Arial" w:hAnsi="Arial" w:cs="Arial"/>
          <w:sz w:val="22"/>
          <w:szCs w:val="22"/>
        </w:rPr>
        <w:t>Bayard Canada, groupe de Presse, Edition et Numérique, est un éditeur de référence dans trois domaines : jeunesse, religieux et senior, rejoignant des millions de lecteurs chaque année. Bayard encourage les enfants et les adolescents à explorer et à découvrir le monde qui les entoure, et qui aide les adultes à mieux comprendre notre univers changeant. Bayard Canada publie en français et en anglais, construisant ainsi des communautés de lecteurs dans tout le pays, avec mission d’inciter l’imagination et la réflexion.</w:t>
      </w:r>
    </w:p>
    <w:p w14:paraId="0BD07A74" w14:textId="3FBC633C" w:rsidR="00CD74D4" w:rsidRPr="00544951" w:rsidRDefault="00376D6D" w:rsidP="00CD74D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F497D" w:themeColor="text2"/>
          <w:sz w:val="36"/>
          <w:szCs w:val="36"/>
          <w:lang w:eastAsia="fr-FR"/>
        </w:rPr>
      </w:pPr>
      <w:bookmarkStart w:id="0" w:name="_Hlk113538622"/>
      <w:r>
        <w:rPr>
          <w:rFonts w:asciiTheme="minorHAnsi" w:hAnsiTheme="minorHAnsi" w:cstheme="minorHAnsi"/>
          <w:color w:val="1F497D" w:themeColor="text2"/>
          <w:sz w:val="36"/>
          <w:szCs w:val="36"/>
          <w:lang w:eastAsia="fr-FR"/>
        </w:rPr>
        <w:t>Agent</w:t>
      </w:r>
      <w:r w:rsidRPr="00376D6D">
        <w:rPr>
          <w:rFonts w:asciiTheme="minorHAnsi" w:hAnsiTheme="minorHAnsi" w:cstheme="minorHAnsi"/>
          <w:color w:val="1F497D" w:themeColor="text2"/>
          <w:sz w:val="36"/>
          <w:szCs w:val="36"/>
          <w:lang w:eastAsia="fr-FR"/>
        </w:rPr>
        <w:t>∙</w:t>
      </w:r>
      <w:r w:rsidRPr="00376D6D">
        <w:rPr>
          <w:rFonts w:asciiTheme="minorHAnsi" w:hAnsiTheme="minorHAnsi" w:cstheme="minorHAnsi"/>
          <w:color w:val="1F497D" w:themeColor="text2"/>
          <w:sz w:val="36"/>
          <w:szCs w:val="36"/>
          <w:lang w:eastAsia="fr-FR"/>
        </w:rPr>
        <w:t>e</w:t>
      </w:r>
      <w:r>
        <w:rPr>
          <w:rFonts w:asciiTheme="minorHAnsi" w:hAnsiTheme="minorHAnsi" w:cstheme="minorHAnsi"/>
          <w:color w:val="1F497D" w:themeColor="text2"/>
          <w:sz w:val="36"/>
          <w:szCs w:val="36"/>
          <w:lang w:eastAsia="fr-FR"/>
        </w:rPr>
        <w:t>, Service client</w:t>
      </w:r>
      <w:bookmarkEnd w:id="0"/>
    </w:p>
    <w:p w14:paraId="2BEBA127" w14:textId="19B34ABF" w:rsidR="00EA2657" w:rsidRPr="00FB1877" w:rsidRDefault="00EA2657" w:rsidP="00EA26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44061"/>
          <w:sz w:val="22"/>
          <w:szCs w:val="22"/>
        </w:rPr>
      </w:pPr>
      <w:r w:rsidRPr="00FB1877">
        <w:rPr>
          <w:rFonts w:ascii="Arial" w:hAnsi="Arial" w:cs="Arial"/>
          <w:b/>
          <w:bCs/>
          <w:color w:val="244061"/>
          <w:sz w:val="22"/>
          <w:szCs w:val="22"/>
        </w:rPr>
        <w:t xml:space="preserve">Principales </w:t>
      </w:r>
      <w:r w:rsidR="00FB1877" w:rsidRPr="00FB1877">
        <w:rPr>
          <w:rFonts w:ascii="Arial" w:hAnsi="Arial" w:cs="Arial"/>
          <w:b/>
          <w:bCs/>
          <w:color w:val="244061"/>
          <w:sz w:val="22"/>
          <w:szCs w:val="22"/>
        </w:rPr>
        <w:t>re</w:t>
      </w:r>
      <w:r w:rsidR="003E5671">
        <w:rPr>
          <w:rFonts w:ascii="Arial" w:hAnsi="Arial" w:cs="Arial"/>
          <w:b/>
          <w:bCs/>
          <w:color w:val="244061"/>
          <w:sz w:val="22"/>
          <w:szCs w:val="22"/>
        </w:rPr>
        <w:t>s</w:t>
      </w:r>
      <w:r w:rsidR="00FB1877" w:rsidRPr="00FB1877">
        <w:rPr>
          <w:rFonts w:ascii="Arial" w:hAnsi="Arial" w:cs="Arial"/>
          <w:b/>
          <w:bCs/>
          <w:color w:val="244061"/>
          <w:sz w:val="22"/>
          <w:szCs w:val="22"/>
        </w:rPr>
        <w:t>ponsabilités</w:t>
      </w:r>
    </w:p>
    <w:p w14:paraId="09921B01" w14:textId="77777777" w:rsidR="00EA2657" w:rsidRPr="00FB1877" w:rsidRDefault="00EA2657" w:rsidP="00EA26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44061"/>
          <w:sz w:val="22"/>
          <w:szCs w:val="22"/>
        </w:rPr>
      </w:pPr>
    </w:p>
    <w:p w14:paraId="237B6D94" w14:textId="77777777" w:rsidR="00376D6D" w:rsidRPr="00376D6D" w:rsidRDefault="00376D6D" w:rsidP="00376D6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242424"/>
          <w:sz w:val="22"/>
          <w:szCs w:val="22"/>
          <w:lang w:eastAsia="fr-CA"/>
        </w:rPr>
      </w:pPr>
      <w:r w:rsidRPr="00376D6D">
        <w:rPr>
          <w:rFonts w:ascii="Arial" w:hAnsi="Arial" w:cs="Arial"/>
          <w:color w:val="242424"/>
          <w:sz w:val="22"/>
          <w:szCs w:val="22"/>
          <w:lang w:eastAsia="fr-CA"/>
        </w:rPr>
        <w:t>Répondre aux appels entrants et aux demandes de renseignements des clients</w:t>
      </w:r>
    </w:p>
    <w:p w14:paraId="51279C8F" w14:textId="77777777" w:rsidR="00376D6D" w:rsidRPr="00376D6D" w:rsidRDefault="00376D6D" w:rsidP="00376D6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242424"/>
          <w:sz w:val="22"/>
          <w:szCs w:val="22"/>
          <w:lang w:eastAsia="fr-CA"/>
        </w:rPr>
      </w:pPr>
      <w:r w:rsidRPr="00376D6D">
        <w:rPr>
          <w:rFonts w:ascii="Arial" w:hAnsi="Arial" w:cs="Arial"/>
          <w:color w:val="242424"/>
          <w:sz w:val="22"/>
          <w:szCs w:val="22"/>
          <w:lang w:eastAsia="fr-CA"/>
        </w:rPr>
        <w:t>Effectuer la saisie de données pour créer les dossiers de nos nouveaux clients et pour tout changement dans les profils existants</w:t>
      </w:r>
    </w:p>
    <w:p w14:paraId="77ADF2F6" w14:textId="77777777" w:rsidR="00376D6D" w:rsidRPr="00376D6D" w:rsidRDefault="00376D6D" w:rsidP="00376D6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242424"/>
          <w:sz w:val="22"/>
          <w:szCs w:val="22"/>
          <w:lang w:eastAsia="fr-CA"/>
        </w:rPr>
      </w:pPr>
      <w:r w:rsidRPr="00376D6D">
        <w:rPr>
          <w:rFonts w:ascii="Arial" w:hAnsi="Arial" w:cs="Arial"/>
          <w:color w:val="242424"/>
          <w:sz w:val="22"/>
          <w:szCs w:val="22"/>
          <w:lang w:eastAsia="fr-CA"/>
        </w:rPr>
        <w:t>Écouter les clients pour identifier leurs besoins et les satisfaire</w:t>
      </w:r>
    </w:p>
    <w:p w14:paraId="674EBF7A" w14:textId="77777777" w:rsidR="00376D6D" w:rsidRPr="00376D6D" w:rsidRDefault="00376D6D" w:rsidP="00376D6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242424"/>
          <w:sz w:val="22"/>
          <w:szCs w:val="22"/>
          <w:lang w:eastAsia="fr-CA"/>
        </w:rPr>
      </w:pPr>
      <w:r w:rsidRPr="00376D6D">
        <w:rPr>
          <w:rFonts w:ascii="Arial" w:hAnsi="Arial" w:cs="Arial"/>
          <w:color w:val="242424"/>
          <w:sz w:val="22"/>
          <w:szCs w:val="22"/>
          <w:lang w:eastAsia="fr-CA"/>
        </w:rPr>
        <w:t>Participer à la réalisation des tâches quotidiennes du service</w:t>
      </w:r>
    </w:p>
    <w:p w14:paraId="53148BC1" w14:textId="77777777" w:rsidR="00376D6D" w:rsidRPr="00376D6D" w:rsidRDefault="00376D6D" w:rsidP="00376D6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242424"/>
          <w:sz w:val="22"/>
          <w:szCs w:val="22"/>
          <w:lang w:eastAsia="fr-CA"/>
        </w:rPr>
      </w:pPr>
      <w:r w:rsidRPr="00376D6D">
        <w:rPr>
          <w:rFonts w:ascii="Arial" w:hAnsi="Arial" w:cs="Arial"/>
          <w:color w:val="242424"/>
          <w:sz w:val="22"/>
          <w:szCs w:val="22"/>
          <w:lang w:eastAsia="fr-CA"/>
        </w:rPr>
        <w:t>Se tenir à jour sur les nouveaux produits et services</w:t>
      </w:r>
    </w:p>
    <w:p w14:paraId="56423C2F" w14:textId="77777777" w:rsidR="00376D6D" w:rsidRPr="00376D6D" w:rsidRDefault="00376D6D" w:rsidP="00376D6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242424"/>
          <w:sz w:val="22"/>
          <w:szCs w:val="22"/>
          <w:lang w:eastAsia="fr-CA"/>
        </w:rPr>
      </w:pPr>
      <w:r w:rsidRPr="00376D6D">
        <w:rPr>
          <w:rFonts w:ascii="Arial" w:hAnsi="Arial" w:cs="Arial"/>
          <w:color w:val="242424"/>
          <w:sz w:val="22"/>
          <w:szCs w:val="22"/>
          <w:lang w:eastAsia="fr-CA"/>
        </w:rPr>
        <w:t>Promouvoir et vendre les différents produits disponibles</w:t>
      </w:r>
    </w:p>
    <w:p w14:paraId="0C2D2C53" w14:textId="77777777" w:rsidR="00EE4CC1" w:rsidRPr="00EE4CC1" w:rsidRDefault="00EE4CC1" w:rsidP="00EE4C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FA9241" w14:textId="1E924901" w:rsidR="00E04520" w:rsidRDefault="00E04520">
      <w:pPr>
        <w:rPr>
          <w:rFonts w:ascii="Arial" w:hAnsi="Arial" w:cs="Arial"/>
          <w:color w:val="244061"/>
          <w:sz w:val="22"/>
          <w:szCs w:val="22"/>
        </w:rPr>
      </w:pPr>
    </w:p>
    <w:p w14:paraId="37CD56EC" w14:textId="5B8D7627" w:rsidR="00EA2657" w:rsidRPr="00FB1877" w:rsidRDefault="00EA2657" w:rsidP="00EA26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44061"/>
          <w:sz w:val="22"/>
          <w:szCs w:val="22"/>
        </w:rPr>
      </w:pPr>
      <w:r w:rsidRPr="00FB1877">
        <w:rPr>
          <w:rFonts w:ascii="Arial" w:hAnsi="Arial" w:cs="Arial"/>
          <w:b/>
          <w:bCs/>
          <w:color w:val="244061"/>
          <w:sz w:val="22"/>
          <w:szCs w:val="22"/>
        </w:rPr>
        <w:t>Exigences / compétences recherchées</w:t>
      </w:r>
    </w:p>
    <w:p w14:paraId="5B8C738D" w14:textId="77777777" w:rsidR="00EA2657" w:rsidRPr="00FB1877" w:rsidRDefault="00EA2657" w:rsidP="00EA26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44061"/>
          <w:sz w:val="22"/>
          <w:szCs w:val="22"/>
        </w:rPr>
      </w:pPr>
    </w:p>
    <w:p w14:paraId="3CBB651C" w14:textId="77777777" w:rsidR="00376D6D" w:rsidRPr="00376D6D" w:rsidRDefault="00376D6D" w:rsidP="00376D6D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6D6D">
        <w:rPr>
          <w:rFonts w:ascii="Arial" w:hAnsi="Arial" w:cs="Arial"/>
          <w:sz w:val="22"/>
          <w:szCs w:val="22"/>
        </w:rPr>
        <w:t>Détenir un diplôme d’études secondaires (DES) ou l'équivalent</w:t>
      </w:r>
    </w:p>
    <w:p w14:paraId="7C22AA6D" w14:textId="77777777" w:rsidR="00376D6D" w:rsidRPr="00376D6D" w:rsidRDefault="00376D6D" w:rsidP="00376D6D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6D6D">
        <w:rPr>
          <w:rFonts w:ascii="Arial" w:hAnsi="Arial" w:cs="Arial"/>
          <w:sz w:val="22"/>
          <w:szCs w:val="22"/>
        </w:rPr>
        <w:t>Posséder une expérience minimale d'un an en service à la clientèle, idéalement dans un centre d'appels</w:t>
      </w:r>
    </w:p>
    <w:p w14:paraId="58F10DD5" w14:textId="77777777" w:rsidR="00376D6D" w:rsidRPr="00376D6D" w:rsidRDefault="00376D6D" w:rsidP="00376D6D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6D6D">
        <w:rPr>
          <w:rFonts w:ascii="Arial" w:hAnsi="Arial" w:cs="Arial"/>
          <w:sz w:val="22"/>
          <w:szCs w:val="22"/>
        </w:rPr>
        <w:t>Démontrer d'excellentes habiletés pour les communications, tant en français qu'en anglais</w:t>
      </w:r>
    </w:p>
    <w:p w14:paraId="32AC967F" w14:textId="77777777" w:rsidR="00376D6D" w:rsidRPr="00376D6D" w:rsidRDefault="00376D6D" w:rsidP="00376D6D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6D6D">
        <w:rPr>
          <w:rFonts w:ascii="Arial" w:hAnsi="Arial" w:cs="Arial"/>
          <w:sz w:val="22"/>
          <w:szCs w:val="22"/>
        </w:rPr>
        <w:t>Être orienté vers la satisfaction de la clientèle et la résolution de problèmes</w:t>
      </w:r>
    </w:p>
    <w:p w14:paraId="2216521E" w14:textId="77777777" w:rsidR="00376D6D" w:rsidRPr="00376D6D" w:rsidRDefault="00376D6D" w:rsidP="00376D6D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6D6D">
        <w:rPr>
          <w:rFonts w:ascii="Arial" w:hAnsi="Arial" w:cs="Arial"/>
          <w:sz w:val="22"/>
          <w:szCs w:val="22"/>
        </w:rPr>
        <w:t>Se montrer patient, fiable, organisé, proactif et minutieux</w:t>
      </w:r>
    </w:p>
    <w:p w14:paraId="4D59036B" w14:textId="77777777" w:rsidR="00376D6D" w:rsidRPr="00376D6D" w:rsidRDefault="00376D6D" w:rsidP="00376D6D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6D6D">
        <w:rPr>
          <w:rFonts w:ascii="Arial" w:hAnsi="Arial" w:cs="Arial"/>
          <w:sz w:val="22"/>
          <w:szCs w:val="22"/>
        </w:rPr>
        <w:t>Avoir de l'entregent et un bon esprit d’équipe</w:t>
      </w:r>
    </w:p>
    <w:p w14:paraId="60306CF2" w14:textId="77777777" w:rsidR="008F6490" w:rsidRDefault="008F6490" w:rsidP="00EA2657">
      <w:pPr>
        <w:autoSpaceDE w:val="0"/>
        <w:autoSpaceDN w:val="0"/>
        <w:adjustRightInd w:val="0"/>
        <w:jc w:val="both"/>
        <w:rPr>
          <w:rFonts w:ascii="Arial" w:hAnsi="Arial" w:cs="Arial"/>
          <w:color w:val="244061"/>
          <w:sz w:val="22"/>
          <w:szCs w:val="22"/>
        </w:rPr>
      </w:pPr>
    </w:p>
    <w:p w14:paraId="3FA3A5B7" w14:textId="77777777" w:rsidR="00376D6D" w:rsidRPr="00FB1877" w:rsidRDefault="00376D6D" w:rsidP="00376D6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B1877">
        <w:rPr>
          <w:rFonts w:ascii="Arial" w:hAnsi="Arial" w:cs="Arial"/>
          <w:b/>
          <w:bCs/>
          <w:sz w:val="22"/>
          <w:szCs w:val="22"/>
        </w:rPr>
        <w:t>Entrée en poste :</w:t>
      </w:r>
      <w:r w:rsidRPr="00FB1877">
        <w:rPr>
          <w:rFonts w:ascii="Arial" w:hAnsi="Arial" w:cs="Arial"/>
          <w:sz w:val="22"/>
          <w:szCs w:val="22"/>
        </w:rPr>
        <w:t xml:space="preserve"> le plus tôt possible</w:t>
      </w:r>
    </w:p>
    <w:p w14:paraId="4B8885C3" w14:textId="55A2DF83" w:rsidR="00884EE6" w:rsidRDefault="00884EE6" w:rsidP="00EA2657">
      <w:pPr>
        <w:autoSpaceDE w:val="0"/>
        <w:autoSpaceDN w:val="0"/>
        <w:adjustRightInd w:val="0"/>
        <w:jc w:val="both"/>
        <w:rPr>
          <w:rFonts w:ascii="Arial" w:hAnsi="Arial" w:cs="Arial"/>
          <w:color w:val="244061"/>
          <w:sz w:val="22"/>
          <w:szCs w:val="22"/>
        </w:rPr>
      </w:pPr>
    </w:p>
    <w:p w14:paraId="0346872F" w14:textId="77777777" w:rsidR="008F6490" w:rsidRPr="00FB1877" w:rsidRDefault="008F6490" w:rsidP="008F6490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B1877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Bayard Canada s’engage</w:t>
      </w:r>
      <w:r w:rsidRPr="00FB1877">
        <w:rPr>
          <w:rFonts w:ascii="Arial" w:hAnsi="Arial" w:cs="Arial"/>
          <w:sz w:val="22"/>
          <w:szCs w:val="22"/>
          <w:lang w:eastAsia="en-US"/>
        </w:rPr>
        <w:t xml:space="preserve"> à offrir un milieu de travail diversifié et inclusif. Nous offrons un excellent programme d'avantages sociaux, ainsi qu'un environnement de travail sécuritaire et collaboratif.</w:t>
      </w:r>
    </w:p>
    <w:p w14:paraId="43BCBBB0" w14:textId="77777777" w:rsidR="008F6490" w:rsidRPr="00FB1877" w:rsidRDefault="008F6490" w:rsidP="008F64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792FD3" w14:textId="77777777" w:rsidR="008F6490" w:rsidRPr="00FB1877" w:rsidRDefault="008F6490" w:rsidP="008F6490">
      <w:pPr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B1877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Aperçu des avantages corporatifs :</w:t>
      </w:r>
    </w:p>
    <w:p w14:paraId="562C76CF" w14:textId="77777777" w:rsidR="008F6490" w:rsidRPr="00FB1877" w:rsidRDefault="008F6490" w:rsidP="008F64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1877">
        <w:rPr>
          <w:rFonts w:ascii="Arial" w:hAnsi="Arial" w:cs="Arial"/>
          <w:sz w:val="22"/>
          <w:szCs w:val="22"/>
        </w:rPr>
        <w:t>Ambiance de travail chaleureuse, conviviale et respectueuse</w:t>
      </w:r>
    </w:p>
    <w:p w14:paraId="765C2805" w14:textId="2F4E362F" w:rsidR="008F6490" w:rsidRPr="00FB1877" w:rsidRDefault="008F6490" w:rsidP="008F64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FB1877">
        <w:rPr>
          <w:rFonts w:ascii="Arial" w:hAnsi="Arial" w:cs="Arial"/>
          <w:sz w:val="22"/>
          <w:szCs w:val="22"/>
        </w:rPr>
        <w:t>Mode de travail hybride</w:t>
      </w:r>
      <w:r w:rsidR="00376D6D">
        <w:rPr>
          <w:rFonts w:ascii="Arial" w:hAnsi="Arial" w:cs="Arial"/>
          <w:sz w:val="22"/>
          <w:szCs w:val="22"/>
        </w:rPr>
        <w:t xml:space="preserve"> </w:t>
      </w:r>
      <w:r w:rsidR="00376D6D" w:rsidRPr="00376D6D">
        <w:rPr>
          <w:rFonts w:ascii="Arial" w:hAnsi="Arial" w:cs="Arial"/>
          <w:sz w:val="22"/>
          <w:szCs w:val="22"/>
        </w:rPr>
        <w:t>(minimum 2 jours au bureau)</w:t>
      </w:r>
    </w:p>
    <w:p w14:paraId="02D6D625" w14:textId="77777777" w:rsidR="008F6490" w:rsidRPr="00FB1877" w:rsidRDefault="008F6490" w:rsidP="008F64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B1877">
        <w:rPr>
          <w:rFonts w:ascii="Arial" w:hAnsi="Arial" w:cs="Arial"/>
          <w:sz w:val="22"/>
          <w:szCs w:val="22"/>
        </w:rPr>
        <w:t>Rémunération globale compétitive</w:t>
      </w:r>
    </w:p>
    <w:p w14:paraId="06E1EEFC" w14:textId="66A9E6F5" w:rsidR="008F6490" w:rsidRPr="00FB1877" w:rsidRDefault="008F6490" w:rsidP="008F64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B1877">
        <w:rPr>
          <w:rFonts w:ascii="Arial" w:hAnsi="Arial" w:cs="Arial"/>
          <w:sz w:val="22"/>
          <w:szCs w:val="22"/>
        </w:rPr>
        <w:t>Assurances collectives</w:t>
      </w:r>
    </w:p>
    <w:p w14:paraId="2499ED1A" w14:textId="77777777" w:rsidR="008F6490" w:rsidRPr="00FB1877" w:rsidRDefault="008F6490" w:rsidP="008F64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B1877">
        <w:rPr>
          <w:rFonts w:ascii="Arial" w:hAnsi="Arial" w:cs="Arial"/>
          <w:sz w:val="22"/>
          <w:szCs w:val="22"/>
        </w:rPr>
        <w:t>Accès illimité à un service de télémédecine</w:t>
      </w:r>
    </w:p>
    <w:p w14:paraId="4029C7B7" w14:textId="10E1DFB9" w:rsidR="008F6490" w:rsidRPr="00FB1877" w:rsidRDefault="008F6490" w:rsidP="008F64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B1877">
        <w:rPr>
          <w:rFonts w:ascii="Arial" w:hAnsi="Arial" w:cs="Arial"/>
          <w:sz w:val="22"/>
          <w:szCs w:val="22"/>
        </w:rPr>
        <w:t>Programme d'aide aux employés et à leur famille</w:t>
      </w:r>
    </w:p>
    <w:p w14:paraId="1DDF9ACD" w14:textId="77777777" w:rsidR="008F6490" w:rsidRPr="00FB1877" w:rsidRDefault="008F6490" w:rsidP="008F64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B1877">
        <w:rPr>
          <w:rFonts w:ascii="Arial" w:hAnsi="Arial" w:cs="Arial"/>
          <w:sz w:val="22"/>
          <w:szCs w:val="22"/>
        </w:rPr>
        <w:t>REER/RPDB</w:t>
      </w:r>
    </w:p>
    <w:p w14:paraId="26426811" w14:textId="77777777" w:rsidR="008F6490" w:rsidRPr="00FB1877" w:rsidRDefault="008F6490" w:rsidP="008F64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B1877">
        <w:rPr>
          <w:rFonts w:ascii="Arial" w:hAnsi="Arial" w:cs="Arial"/>
          <w:sz w:val="22"/>
          <w:szCs w:val="22"/>
        </w:rPr>
        <w:t>Formation continue</w:t>
      </w:r>
    </w:p>
    <w:p w14:paraId="5C9F137D" w14:textId="638330D1" w:rsidR="008F6490" w:rsidRPr="00FB1877" w:rsidRDefault="008F6490" w:rsidP="008F649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B1877">
        <w:rPr>
          <w:rFonts w:ascii="Arial" w:hAnsi="Arial" w:cs="Arial"/>
          <w:sz w:val="22"/>
          <w:szCs w:val="22"/>
        </w:rPr>
        <w:t>Réductions tarifaires à l’achat de livres ou sur les abonnements à nos magazines</w:t>
      </w:r>
    </w:p>
    <w:p w14:paraId="5DBB8EE8" w14:textId="77777777" w:rsidR="008F6490" w:rsidRPr="00FB1877" w:rsidRDefault="008F6490" w:rsidP="008F6490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B1877">
        <w:rPr>
          <w:rFonts w:ascii="Arial" w:hAnsi="Arial" w:cs="Arial"/>
          <w:sz w:val="22"/>
          <w:szCs w:val="22"/>
        </w:rPr>
        <w:t>Stationnement sur place</w:t>
      </w:r>
    </w:p>
    <w:p w14:paraId="7F6634B7" w14:textId="77777777" w:rsidR="008F6490" w:rsidRPr="00FB1877" w:rsidRDefault="008F6490" w:rsidP="008F6490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B1877">
        <w:rPr>
          <w:rFonts w:ascii="Arial" w:hAnsi="Arial" w:cs="Arial"/>
          <w:sz w:val="22"/>
          <w:szCs w:val="22"/>
        </w:rPr>
        <w:t>Horaire d’été</w:t>
      </w:r>
    </w:p>
    <w:p w14:paraId="0F0159E7" w14:textId="77777777" w:rsidR="008F6490" w:rsidRPr="00FB1877" w:rsidRDefault="008F6490" w:rsidP="008F6490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B1877">
        <w:rPr>
          <w:rFonts w:ascii="Arial" w:hAnsi="Arial" w:cs="Arial"/>
          <w:sz w:val="22"/>
          <w:szCs w:val="22"/>
        </w:rPr>
        <w:t>Congé pendant les Fêtes</w:t>
      </w:r>
    </w:p>
    <w:p w14:paraId="41E2AB7D" w14:textId="77777777" w:rsidR="008F6490" w:rsidRPr="00FB1877" w:rsidRDefault="008F6490" w:rsidP="008F649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731DB15C" w14:textId="77777777" w:rsidR="008F6490" w:rsidRDefault="008F6490" w:rsidP="008F649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B1877">
        <w:rPr>
          <w:rFonts w:ascii="Arial" w:hAnsi="Arial" w:cs="Arial"/>
          <w:sz w:val="22"/>
          <w:szCs w:val="22"/>
        </w:rPr>
        <w:t>Si vous avez besoin d'accommodements pendant le processus de recrutement, nous travaillerons avec vous pour répondre à vos besoins. Nous remercions tous les candidats pour leur intérêt, cependant, seuls les candidats sélectionnés pour un examen plus approfondi seront contactés.</w:t>
      </w:r>
    </w:p>
    <w:p w14:paraId="564CD3A2" w14:textId="77777777" w:rsidR="00AE7937" w:rsidRDefault="00AE7937" w:rsidP="008F649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61764617" w14:textId="77777777" w:rsidR="00AE7937" w:rsidRPr="00FB1877" w:rsidRDefault="00AE7937" w:rsidP="00AE793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B1877">
        <w:rPr>
          <w:rFonts w:ascii="Arial" w:hAnsi="Arial" w:cs="Arial"/>
          <w:b/>
          <w:bCs/>
          <w:sz w:val="22"/>
          <w:szCs w:val="22"/>
        </w:rPr>
        <w:t>POSTULER</w:t>
      </w:r>
    </w:p>
    <w:p w14:paraId="116BDC5D" w14:textId="77777777" w:rsidR="00AE7937" w:rsidRPr="00FB1877" w:rsidRDefault="00AE7937" w:rsidP="00AE7937">
      <w:pPr>
        <w:jc w:val="both"/>
        <w:rPr>
          <w:rFonts w:ascii="Arial" w:hAnsi="Arial" w:cs="Arial"/>
          <w:sz w:val="22"/>
          <w:szCs w:val="22"/>
        </w:rPr>
      </w:pPr>
      <w:r w:rsidRPr="00FB1877">
        <w:rPr>
          <w:rFonts w:ascii="Arial" w:hAnsi="Arial" w:cs="Arial"/>
          <w:sz w:val="22"/>
          <w:szCs w:val="22"/>
        </w:rPr>
        <w:t xml:space="preserve">Pour postuler, veuillez faire parvenir votre curriculum vitae à </w:t>
      </w:r>
      <w:hyperlink r:id="rId7" w:history="1">
        <w:r w:rsidRPr="00FB1877">
          <w:rPr>
            <w:rStyle w:val="Lienhypertexte"/>
            <w:rFonts w:ascii="Arial" w:eastAsiaTheme="majorEastAsia" w:hAnsi="Arial" w:cs="Arial"/>
            <w:sz w:val="22"/>
            <w:szCs w:val="22"/>
          </w:rPr>
          <w:t>emploi@bayardcanada.com</w:t>
        </w:r>
      </w:hyperlink>
      <w:r w:rsidRPr="00FB1877">
        <w:rPr>
          <w:rStyle w:val="Lienhypertexte"/>
          <w:rFonts w:ascii="Arial" w:eastAsiaTheme="majorEastAsia" w:hAnsi="Arial" w:cs="Arial"/>
          <w:sz w:val="22"/>
          <w:szCs w:val="22"/>
        </w:rPr>
        <w:t xml:space="preserve"> </w:t>
      </w:r>
      <w:r w:rsidRPr="00FB1877">
        <w:rPr>
          <w:rFonts w:ascii="Arial" w:hAnsi="Arial" w:cs="Arial"/>
          <w:sz w:val="22"/>
          <w:szCs w:val="22"/>
        </w:rPr>
        <w:t xml:space="preserve">avec l’objet « </w:t>
      </w:r>
      <w:r>
        <w:rPr>
          <w:rFonts w:ascii="Arial" w:hAnsi="Arial" w:cs="Arial"/>
          <w:sz w:val="22"/>
          <w:szCs w:val="22"/>
        </w:rPr>
        <w:t>Agent, Service Client</w:t>
      </w:r>
      <w:r w:rsidRPr="00FB1877">
        <w:rPr>
          <w:rFonts w:ascii="Arial" w:hAnsi="Arial" w:cs="Arial"/>
          <w:sz w:val="22"/>
          <w:szCs w:val="22"/>
        </w:rPr>
        <w:t> ».</w:t>
      </w:r>
    </w:p>
    <w:p w14:paraId="5529FF3F" w14:textId="77777777" w:rsidR="008F6490" w:rsidRPr="00FB1877" w:rsidRDefault="008F6490" w:rsidP="00E0452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B1877">
        <w:rPr>
          <w:rFonts w:ascii="Arial" w:eastAsiaTheme="minorHAns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Le générique masculin est utilisé sans discrimination et uniquement dans le but d’alléger le texte</w:t>
      </w:r>
      <w:r w:rsidRPr="00FB1877">
        <w:rPr>
          <w:rFonts w:ascii="Arial" w:hAnsi="Arial" w:cs="Arial"/>
          <w:i/>
          <w:iCs/>
          <w:sz w:val="22"/>
          <w:szCs w:val="22"/>
          <w:lang w:eastAsia="fr-FR"/>
        </w:rPr>
        <w:t>.</w:t>
      </w:r>
    </w:p>
    <w:sectPr w:rsidR="008F6490" w:rsidRPr="00FB1877" w:rsidSect="004425F4">
      <w:headerReference w:type="default" r:id="rId8"/>
      <w:footerReference w:type="default" r:id="rId9"/>
      <w:pgSz w:w="12240" w:h="15840"/>
      <w:pgMar w:top="1021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A0D87" w14:textId="77777777" w:rsidR="003932A4" w:rsidRDefault="003932A4" w:rsidP="003A6C17">
      <w:r>
        <w:separator/>
      </w:r>
    </w:p>
  </w:endnote>
  <w:endnote w:type="continuationSeparator" w:id="0">
    <w:p w14:paraId="372C98BD" w14:textId="77777777" w:rsidR="003932A4" w:rsidRDefault="003932A4" w:rsidP="003A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A347" w14:textId="77777777" w:rsidR="003A6C17" w:rsidRDefault="002A202F" w:rsidP="007326C1">
    <w:pPr>
      <w:pStyle w:val="Pieddepage"/>
      <w:jc w:val="center"/>
    </w:pPr>
    <w:r>
      <w:rPr>
        <w:noProof/>
        <w:lang w:eastAsia="fr-CA"/>
      </w:rPr>
      <w:drawing>
        <wp:inline distT="0" distB="0" distL="0" distR="0" wp14:anchorId="150DA8F6" wp14:editId="4817A030">
          <wp:extent cx="4229100" cy="285750"/>
          <wp:effectExtent l="0" t="0" r="0" b="0"/>
          <wp:docPr id="333500147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4995D" w14:textId="77777777" w:rsidR="003932A4" w:rsidRDefault="003932A4" w:rsidP="003A6C17">
      <w:r>
        <w:separator/>
      </w:r>
    </w:p>
  </w:footnote>
  <w:footnote w:type="continuationSeparator" w:id="0">
    <w:p w14:paraId="61B1D3DE" w14:textId="77777777" w:rsidR="003932A4" w:rsidRDefault="003932A4" w:rsidP="003A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E5B94" w14:textId="77777777" w:rsidR="005A2E19" w:rsidRDefault="002A202F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7728" behindDoc="0" locked="0" layoutInCell="1" allowOverlap="1" wp14:anchorId="4F666FC6" wp14:editId="27DAEEF3">
          <wp:simplePos x="0" y="0"/>
          <wp:positionH relativeFrom="column">
            <wp:posOffset>-981075</wp:posOffset>
          </wp:positionH>
          <wp:positionV relativeFrom="paragraph">
            <wp:posOffset>6985</wp:posOffset>
          </wp:positionV>
          <wp:extent cx="266700" cy="2057400"/>
          <wp:effectExtent l="0" t="0" r="0" b="0"/>
          <wp:wrapNone/>
          <wp:docPr id="434646230" name="Image 1" descr="Logo Corpo Bayard Canada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Corpo Bayard Canada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01F2"/>
    <w:multiLevelType w:val="multilevel"/>
    <w:tmpl w:val="A97E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931E5"/>
    <w:multiLevelType w:val="hybridMultilevel"/>
    <w:tmpl w:val="E6EA28B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F236E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C194B"/>
    <w:multiLevelType w:val="multilevel"/>
    <w:tmpl w:val="005A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E13BB"/>
    <w:multiLevelType w:val="multilevel"/>
    <w:tmpl w:val="1D2C9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872FB"/>
    <w:multiLevelType w:val="multilevel"/>
    <w:tmpl w:val="9D3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30264"/>
    <w:multiLevelType w:val="multilevel"/>
    <w:tmpl w:val="A880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726A1"/>
    <w:multiLevelType w:val="hybridMultilevel"/>
    <w:tmpl w:val="4A0AE19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D7C3A"/>
    <w:multiLevelType w:val="multilevel"/>
    <w:tmpl w:val="07C0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E7261"/>
    <w:multiLevelType w:val="multilevel"/>
    <w:tmpl w:val="8CF29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2559C"/>
    <w:multiLevelType w:val="multilevel"/>
    <w:tmpl w:val="F5F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A6B1F"/>
    <w:multiLevelType w:val="multilevel"/>
    <w:tmpl w:val="A434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F508A"/>
    <w:multiLevelType w:val="multilevel"/>
    <w:tmpl w:val="1AC4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D84FA1"/>
    <w:multiLevelType w:val="hybridMultilevel"/>
    <w:tmpl w:val="547EB8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27593"/>
    <w:multiLevelType w:val="hybridMultilevel"/>
    <w:tmpl w:val="BB36A0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93FF1"/>
    <w:multiLevelType w:val="multilevel"/>
    <w:tmpl w:val="A974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3D2FDC"/>
    <w:multiLevelType w:val="hybridMultilevel"/>
    <w:tmpl w:val="AEB6FC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E75BF"/>
    <w:multiLevelType w:val="multilevel"/>
    <w:tmpl w:val="F4DC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CE7E41"/>
    <w:multiLevelType w:val="multilevel"/>
    <w:tmpl w:val="9182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525D69"/>
    <w:multiLevelType w:val="multilevel"/>
    <w:tmpl w:val="8FA2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967A6A"/>
    <w:multiLevelType w:val="hybridMultilevel"/>
    <w:tmpl w:val="18E685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06568">
    <w:abstractNumId w:val="10"/>
  </w:num>
  <w:num w:numId="2" w16cid:durableId="1536041342">
    <w:abstractNumId w:val="0"/>
  </w:num>
  <w:num w:numId="3" w16cid:durableId="606811382">
    <w:abstractNumId w:val="17"/>
  </w:num>
  <w:num w:numId="4" w16cid:durableId="1231767167">
    <w:abstractNumId w:val="16"/>
  </w:num>
  <w:num w:numId="5" w16cid:durableId="278417158">
    <w:abstractNumId w:val="2"/>
  </w:num>
  <w:num w:numId="6" w16cid:durableId="232660999">
    <w:abstractNumId w:val="4"/>
  </w:num>
  <w:num w:numId="7" w16cid:durableId="1437285701">
    <w:abstractNumId w:val="11"/>
  </w:num>
  <w:num w:numId="8" w16cid:durableId="2132822997">
    <w:abstractNumId w:val="9"/>
  </w:num>
  <w:num w:numId="9" w16cid:durableId="497039661">
    <w:abstractNumId w:val="12"/>
  </w:num>
  <w:num w:numId="10" w16cid:durableId="1279603404">
    <w:abstractNumId w:val="13"/>
  </w:num>
  <w:num w:numId="11" w16cid:durableId="568921558">
    <w:abstractNumId w:val="19"/>
  </w:num>
  <w:num w:numId="12" w16cid:durableId="153110080">
    <w:abstractNumId w:val="15"/>
  </w:num>
  <w:num w:numId="13" w16cid:durableId="1514299243">
    <w:abstractNumId w:val="7"/>
  </w:num>
  <w:num w:numId="14" w16cid:durableId="1326205650">
    <w:abstractNumId w:val="5"/>
  </w:num>
  <w:num w:numId="15" w16cid:durableId="14581172">
    <w:abstractNumId w:val="6"/>
  </w:num>
  <w:num w:numId="16" w16cid:durableId="948048269">
    <w:abstractNumId w:val="1"/>
  </w:num>
  <w:num w:numId="17" w16cid:durableId="575630611">
    <w:abstractNumId w:val="18"/>
  </w:num>
  <w:num w:numId="18" w16cid:durableId="341054022">
    <w:abstractNumId w:val="14"/>
  </w:num>
  <w:num w:numId="19" w16cid:durableId="1557861442">
    <w:abstractNumId w:val="3"/>
  </w:num>
  <w:num w:numId="20" w16cid:durableId="758716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39"/>
    <w:rsid w:val="00016743"/>
    <w:rsid w:val="00063BFE"/>
    <w:rsid w:val="00070147"/>
    <w:rsid w:val="00075073"/>
    <w:rsid w:val="000768B6"/>
    <w:rsid w:val="00092EA6"/>
    <w:rsid w:val="000D06AA"/>
    <w:rsid w:val="000D6E44"/>
    <w:rsid w:val="000D7C94"/>
    <w:rsid w:val="00123504"/>
    <w:rsid w:val="00131CAA"/>
    <w:rsid w:val="0016637F"/>
    <w:rsid w:val="00167714"/>
    <w:rsid w:val="00183BD4"/>
    <w:rsid w:val="00184A2C"/>
    <w:rsid w:val="00190E2B"/>
    <w:rsid w:val="001B32FD"/>
    <w:rsid w:val="001C578F"/>
    <w:rsid w:val="001C6556"/>
    <w:rsid w:val="001D246C"/>
    <w:rsid w:val="001E42B0"/>
    <w:rsid w:val="00232671"/>
    <w:rsid w:val="00236F3A"/>
    <w:rsid w:val="00246A93"/>
    <w:rsid w:val="00262413"/>
    <w:rsid w:val="00267A05"/>
    <w:rsid w:val="00271600"/>
    <w:rsid w:val="00275D01"/>
    <w:rsid w:val="002A202F"/>
    <w:rsid w:val="002A6F04"/>
    <w:rsid w:val="002D6F4A"/>
    <w:rsid w:val="002D6F5B"/>
    <w:rsid w:val="002F2202"/>
    <w:rsid w:val="002F4614"/>
    <w:rsid w:val="002F685B"/>
    <w:rsid w:val="00314691"/>
    <w:rsid w:val="00314CEE"/>
    <w:rsid w:val="00331A64"/>
    <w:rsid w:val="00345487"/>
    <w:rsid w:val="003662EA"/>
    <w:rsid w:val="00376D6D"/>
    <w:rsid w:val="00387CBF"/>
    <w:rsid w:val="003932A4"/>
    <w:rsid w:val="003A2188"/>
    <w:rsid w:val="003A6C17"/>
    <w:rsid w:val="003B1AA1"/>
    <w:rsid w:val="003B224F"/>
    <w:rsid w:val="003B4459"/>
    <w:rsid w:val="003D7953"/>
    <w:rsid w:val="003E5671"/>
    <w:rsid w:val="003F0BEA"/>
    <w:rsid w:val="003F2F8D"/>
    <w:rsid w:val="003F432E"/>
    <w:rsid w:val="003F5542"/>
    <w:rsid w:val="004030F4"/>
    <w:rsid w:val="004425F4"/>
    <w:rsid w:val="00473C97"/>
    <w:rsid w:val="00493346"/>
    <w:rsid w:val="004A0A2A"/>
    <w:rsid w:val="004B04EA"/>
    <w:rsid w:val="004B096A"/>
    <w:rsid w:val="004B5B7B"/>
    <w:rsid w:val="004B69A2"/>
    <w:rsid w:val="004B6C3A"/>
    <w:rsid w:val="004C4B66"/>
    <w:rsid w:val="00544951"/>
    <w:rsid w:val="005716A7"/>
    <w:rsid w:val="00584609"/>
    <w:rsid w:val="005A2E19"/>
    <w:rsid w:val="005B2648"/>
    <w:rsid w:val="005D6519"/>
    <w:rsid w:val="005F0AE5"/>
    <w:rsid w:val="005F51FB"/>
    <w:rsid w:val="006203C6"/>
    <w:rsid w:val="006243B4"/>
    <w:rsid w:val="006248C6"/>
    <w:rsid w:val="00630AA0"/>
    <w:rsid w:val="00635078"/>
    <w:rsid w:val="00642D6E"/>
    <w:rsid w:val="00670879"/>
    <w:rsid w:val="006A67B6"/>
    <w:rsid w:val="006B1F39"/>
    <w:rsid w:val="006C47DC"/>
    <w:rsid w:val="006D3E5D"/>
    <w:rsid w:val="006F7481"/>
    <w:rsid w:val="00725E06"/>
    <w:rsid w:val="007326C1"/>
    <w:rsid w:val="00743EAE"/>
    <w:rsid w:val="007637F9"/>
    <w:rsid w:val="007A1668"/>
    <w:rsid w:val="007B1A7C"/>
    <w:rsid w:val="007E382F"/>
    <w:rsid w:val="007F3D6B"/>
    <w:rsid w:val="00802CD5"/>
    <w:rsid w:val="00807D35"/>
    <w:rsid w:val="008208AD"/>
    <w:rsid w:val="00821AEB"/>
    <w:rsid w:val="00827B38"/>
    <w:rsid w:val="00853A98"/>
    <w:rsid w:val="008608EF"/>
    <w:rsid w:val="00884EE6"/>
    <w:rsid w:val="00885304"/>
    <w:rsid w:val="008971B3"/>
    <w:rsid w:val="008B2030"/>
    <w:rsid w:val="008E4AEE"/>
    <w:rsid w:val="008F6490"/>
    <w:rsid w:val="009308E1"/>
    <w:rsid w:val="0098299E"/>
    <w:rsid w:val="00984F63"/>
    <w:rsid w:val="0099380B"/>
    <w:rsid w:val="009967FF"/>
    <w:rsid w:val="009D71E6"/>
    <w:rsid w:val="00A34EB3"/>
    <w:rsid w:val="00A82121"/>
    <w:rsid w:val="00AA396A"/>
    <w:rsid w:val="00AB0068"/>
    <w:rsid w:val="00AB3670"/>
    <w:rsid w:val="00AC0699"/>
    <w:rsid w:val="00AC7B30"/>
    <w:rsid w:val="00AD2001"/>
    <w:rsid w:val="00AE7937"/>
    <w:rsid w:val="00AF041A"/>
    <w:rsid w:val="00AF2E5C"/>
    <w:rsid w:val="00AF3121"/>
    <w:rsid w:val="00B110E6"/>
    <w:rsid w:val="00B156C1"/>
    <w:rsid w:val="00B36F19"/>
    <w:rsid w:val="00B70BE4"/>
    <w:rsid w:val="00B72CEC"/>
    <w:rsid w:val="00B73C43"/>
    <w:rsid w:val="00BA5DD1"/>
    <w:rsid w:val="00BB4DA6"/>
    <w:rsid w:val="00BD3E06"/>
    <w:rsid w:val="00BD77FC"/>
    <w:rsid w:val="00C007B8"/>
    <w:rsid w:val="00C030F6"/>
    <w:rsid w:val="00C17C79"/>
    <w:rsid w:val="00C20283"/>
    <w:rsid w:val="00C277B9"/>
    <w:rsid w:val="00C27828"/>
    <w:rsid w:val="00C47551"/>
    <w:rsid w:val="00C67D03"/>
    <w:rsid w:val="00C96FD4"/>
    <w:rsid w:val="00CA1D81"/>
    <w:rsid w:val="00CC2DCC"/>
    <w:rsid w:val="00CC5577"/>
    <w:rsid w:val="00CD35AA"/>
    <w:rsid w:val="00CD74D4"/>
    <w:rsid w:val="00CE1B6C"/>
    <w:rsid w:val="00D53F9E"/>
    <w:rsid w:val="00D63473"/>
    <w:rsid w:val="00D64434"/>
    <w:rsid w:val="00D805D1"/>
    <w:rsid w:val="00D8727C"/>
    <w:rsid w:val="00DA480C"/>
    <w:rsid w:val="00DA4C01"/>
    <w:rsid w:val="00DA4CDF"/>
    <w:rsid w:val="00DA74EF"/>
    <w:rsid w:val="00DB58F3"/>
    <w:rsid w:val="00DE4B75"/>
    <w:rsid w:val="00DF190D"/>
    <w:rsid w:val="00DF5FCC"/>
    <w:rsid w:val="00E000AC"/>
    <w:rsid w:val="00E02B00"/>
    <w:rsid w:val="00E04520"/>
    <w:rsid w:val="00E17B1E"/>
    <w:rsid w:val="00E344C5"/>
    <w:rsid w:val="00E679C9"/>
    <w:rsid w:val="00E753E6"/>
    <w:rsid w:val="00E76BA4"/>
    <w:rsid w:val="00E920F8"/>
    <w:rsid w:val="00EA2657"/>
    <w:rsid w:val="00EA70C9"/>
    <w:rsid w:val="00ED54E1"/>
    <w:rsid w:val="00EE4CC1"/>
    <w:rsid w:val="00EE7F55"/>
    <w:rsid w:val="00F13F14"/>
    <w:rsid w:val="00F20D36"/>
    <w:rsid w:val="00F4135F"/>
    <w:rsid w:val="00F530B8"/>
    <w:rsid w:val="00F70618"/>
    <w:rsid w:val="00FB1877"/>
    <w:rsid w:val="00FB7A7B"/>
    <w:rsid w:val="00FD5849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4F8FC0"/>
  <w15:docId w15:val="{1283BD88-6494-46B4-B2F7-22FD67DC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0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493346"/>
    <w:pPr>
      <w:jc w:val="both"/>
    </w:pPr>
    <w:rPr>
      <w:rFonts w:ascii="Comic Sans MS" w:hAnsi="Comic Sans MS"/>
      <w:sz w:val="22"/>
    </w:rPr>
  </w:style>
  <w:style w:type="character" w:customStyle="1" w:styleId="Corpsdetexte2Car">
    <w:name w:val="Corps de texte 2 Car"/>
    <w:link w:val="Corpsdetexte2"/>
    <w:semiHidden/>
    <w:rsid w:val="00493346"/>
    <w:rPr>
      <w:rFonts w:ascii="Comic Sans MS" w:hAnsi="Comic Sans MS"/>
      <w:sz w:val="22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A6C17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3A6C17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6C1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3A6C17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2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2202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CE1B6C"/>
    <w:pPr>
      <w:spacing w:before="100" w:beforeAutospacing="1" w:after="100" w:afterAutospacing="1"/>
    </w:pPr>
    <w:rPr>
      <w:lang w:eastAsia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0D06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7A166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449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4951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rsid w:val="00544951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F20D3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B7A7B"/>
    <w:rPr>
      <w:color w:val="605E5C"/>
      <w:shd w:val="clear" w:color="auto" w:fill="E1DFDD"/>
    </w:rPr>
  </w:style>
  <w:style w:type="character" w:customStyle="1" w:styleId="cf01">
    <w:name w:val="cf01"/>
    <w:basedOn w:val="Policepardfaut"/>
    <w:rsid w:val="00E000AC"/>
    <w:rPr>
      <w:rFonts w:ascii="Segoe UI" w:hAnsi="Segoe UI" w:cs="Segoe UI" w:hint="default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DC"/>
    <w:pPr>
      <w:spacing w:after="0"/>
    </w:pPr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DC"/>
    <w:rPr>
      <w:rFonts w:asciiTheme="minorHAnsi" w:eastAsiaTheme="minorHAnsi" w:hAnsiTheme="minorHAnsi" w:cstheme="minorBidi"/>
      <w:b/>
      <w:bCs/>
      <w:kern w:val="2"/>
      <w:lang w:eastAsia="fr-FR"/>
      <w14:ligatures w14:val="standardContextual"/>
    </w:rPr>
  </w:style>
  <w:style w:type="paragraph" w:customStyle="1" w:styleId="xmsonormal">
    <w:name w:val="x_msonormal"/>
    <w:basedOn w:val="Normal"/>
    <w:rsid w:val="00EE4CC1"/>
    <w:pPr>
      <w:spacing w:before="100" w:beforeAutospacing="1" w:after="100" w:afterAutospacing="1"/>
    </w:pPr>
    <w:rPr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ploi@bayardcana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Montréal le 14 juillet 2009</vt:lpstr>
    </vt:vector>
  </TitlesOfParts>
  <Company>Bayard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Montréal le 14 juillet 2009</dc:title>
  <dc:creator>Caroline Matte</dc:creator>
  <cp:lastModifiedBy>Katia Plourde</cp:lastModifiedBy>
  <cp:revision>4</cp:revision>
  <cp:lastPrinted>2024-08-18T11:36:00Z</cp:lastPrinted>
  <dcterms:created xsi:type="dcterms:W3CDTF">2024-09-06T17:36:00Z</dcterms:created>
  <dcterms:modified xsi:type="dcterms:W3CDTF">2024-09-06T17:45:00Z</dcterms:modified>
</cp:coreProperties>
</file>